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45AFE899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0A13DA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4</w:t>
      </w: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C6A0134" w14:textId="77777777" w:rsidR="008E7578" w:rsidRPr="008E7578" w:rsidRDefault="008E7578" w:rsidP="008E7578">
      <w:pPr>
        <w:widowControl w:val="0"/>
        <w:spacing w:before="360" w:after="0" w:line="288" w:lineRule="auto"/>
        <w:jc w:val="center"/>
        <w:textAlignment w:val="center"/>
        <w:rPr>
          <w:rFonts w:cs="Arial"/>
          <w:caps/>
          <w:sz w:val="36"/>
          <w:szCs w:val="36"/>
          <w:lang w:val="cs-CZ" w:eastAsia="en-US"/>
        </w:rPr>
      </w:pPr>
      <w:r w:rsidRPr="008E7578">
        <w:rPr>
          <w:rFonts w:cs="Arial"/>
          <w:caps/>
          <w:sz w:val="36"/>
          <w:szCs w:val="36"/>
          <w:lang w:val="cs-CZ" w:eastAsia="en-US"/>
        </w:rPr>
        <w:t xml:space="preserve">38. výzva IROP </w:t>
      </w:r>
      <w:r w:rsidRPr="008E7578">
        <w:rPr>
          <w:rFonts w:cs="Arial"/>
          <w:color w:val="000000"/>
          <w:sz w:val="36"/>
          <w:szCs w:val="36"/>
          <w:lang w:val="cs-CZ" w:eastAsia="en-US"/>
        </w:rPr>
        <w:t>– SOCIÁLNÍ BYDLENÍ – SC 4.2 (ITI)</w:t>
      </w:r>
    </w:p>
    <w:p w14:paraId="743C08E4" w14:textId="61E6005D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04A36C9F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8928B9">
        <w:rPr>
          <w:rFonts w:cs="Arial"/>
          <w:caps/>
          <w:color w:val="7F7F7F" w:themeColor="text1" w:themeTint="80"/>
          <w:sz w:val="32"/>
          <w:szCs w:val="32"/>
          <w:lang w:val="cs-CZ"/>
        </w:rPr>
        <w:t>4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E9155C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9D19AD">
        <w:rPr>
          <w:rFonts w:cs="Arial"/>
          <w:b/>
          <w:bCs/>
          <w:sz w:val="20"/>
          <w:lang w:val="cs-CZ"/>
        </w:rPr>
      </w:r>
      <w:r w:rsidRPr="009D19AD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083172">
        <w:rPr>
          <w:rFonts w:cs="Arial"/>
          <w:b/>
          <w:bCs/>
          <w:sz w:val="20"/>
        </w:rPr>
      </w:r>
      <w:r w:rsidRPr="00083172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Pr="00E9155C">
        <w:rPr>
          <w:rFonts w:cs="Arial"/>
          <w:b/>
          <w:bCs/>
          <w:sz w:val="20"/>
          <w:lang w:val="cs-CZ"/>
        </w:rPr>
      </w:r>
      <w:r w:rsidRPr="00E9155C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uvedeného/ých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E9155C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05660" w14:textId="3D2701D5" w:rsidR="00B85FF4" w:rsidRDefault="00CA00DC">
    <w:pPr>
      <w:pStyle w:val="Zpat"/>
      <w:jc w:val="right"/>
    </w:pPr>
    <w:r>
      <w:rPr>
        <w:noProof/>
      </w:rPr>
      <w:drawing>
        <wp:inline distT="0" distB="0" distL="0" distR="0" wp14:anchorId="1C7E207F" wp14:editId="2DB172FE">
          <wp:extent cx="576072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8997071"/>
      <w:docPartObj>
        <w:docPartGallery w:val="Page Numbers (Bottom of Page)"/>
        <w:docPartUnique/>
      </w:docPartObj>
    </w:sdtPr>
    <w:sdtEndPr/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8E7578" w:rsidRDefault="008E757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492CF" w14:textId="77777777" w:rsidR="008E7578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8E7578" w:rsidRDefault="008E75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7FF9" w14:textId="5EA8C2EE" w:rsidR="008E7578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13DA"/>
    <w:rsid w:val="000A52EE"/>
    <w:rsid w:val="000B1FFC"/>
    <w:rsid w:val="000B4F3D"/>
    <w:rsid w:val="000B5356"/>
    <w:rsid w:val="000B646B"/>
    <w:rsid w:val="000B6E14"/>
    <w:rsid w:val="000D48AF"/>
    <w:rsid w:val="000E07AF"/>
    <w:rsid w:val="00103CCA"/>
    <w:rsid w:val="00106A15"/>
    <w:rsid w:val="00125D8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5341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3F1491"/>
    <w:rsid w:val="0040092F"/>
    <w:rsid w:val="0040422F"/>
    <w:rsid w:val="0041321E"/>
    <w:rsid w:val="00446097"/>
    <w:rsid w:val="004505C3"/>
    <w:rsid w:val="0045363B"/>
    <w:rsid w:val="00477E53"/>
    <w:rsid w:val="004D67F9"/>
    <w:rsid w:val="004D7D8F"/>
    <w:rsid w:val="004F5D34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94B84"/>
    <w:rsid w:val="006B25B0"/>
    <w:rsid w:val="006E38D3"/>
    <w:rsid w:val="0071449C"/>
    <w:rsid w:val="00716C95"/>
    <w:rsid w:val="00742208"/>
    <w:rsid w:val="00782DB7"/>
    <w:rsid w:val="007A7CA0"/>
    <w:rsid w:val="007B3869"/>
    <w:rsid w:val="007C25BC"/>
    <w:rsid w:val="007C5C51"/>
    <w:rsid w:val="007C7DF7"/>
    <w:rsid w:val="00801EFF"/>
    <w:rsid w:val="00840259"/>
    <w:rsid w:val="008928B9"/>
    <w:rsid w:val="008952D3"/>
    <w:rsid w:val="008B2E77"/>
    <w:rsid w:val="008C7ACE"/>
    <w:rsid w:val="008D7BA6"/>
    <w:rsid w:val="008E16DB"/>
    <w:rsid w:val="008E7578"/>
    <w:rsid w:val="00900505"/>
    <w:rsid w:val="00907EF0"/>
    <w:rsid w:val="00925807"/>
    <w:rsid w:val="00926CAD"/>
    <w:rsid w:val="00976866"/>
    <w:rsid w:val="00983AED"/>
    <w:rsid w:val="00993EE5"/>
    <w:rsid w:val="00996998"/>
    <w:rsid w:val="009A781B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B7CDC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46B5"/>
    <w:rsid w:val="00BD515E"/>
    <w:rsid w:val="00BE5ECA"/>
    <w:rsid w:val="00BF5D85"/>
    <w:rsid w:val="00C20062"/>
    <w:rsid w:val="00C222C0"/>
    <w:rsid w:val="00C264AA"/>
    <w:rsid w:val="00C662C8"/>
    <w:rsid w:val="00C761D2"/>
    <w:rsid w:val="00C86750"/>
    <w:rsid w:val="00CA00DC"/>
    <w:rsid w:val="00CA3912"/>
    <w:rsid w:val="00CA5DB6"/>
    <w:rsid w:val="00CB2516"/>
    <w:rsid w:val="00CB5CEA"/>
    <w:rsid w:val="00CC4DFA"/>
    <w:rsid w:val="00CC5561"/>
    <w:rsid w:val="00CE59E9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825DA"/>
    <w:rsid w:val="00E9155C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496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Projsová Ivana</cp:lastModifiedBy>
  <cp:revision>12</cp:revision>
  <dcterms:created xsi:type="dcterms:W3CDTF">2024-02-02T14:32:00Z</dcterms:created>
  <dcterms:modified xsi:type="dcterms:W3CDTF">2025-10-07T13:24:00Z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